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F3E7" w14:textId="2D3759FD" w:rsid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proofErr w:type="spellStart"/>
      <w:r>
        <w:rPr>
          <w:rFonts w:ascii="inherit" w:eastAsia="Times New Roman" w:hAnsi="inherit" w:cs="Times New Roman"/>
          <w:color w:val="050505"/>
          <w:sz w:val="36"/>
          <w:szCs w:val="36"/>
        </w:rPr>
        <w:t>Hyonday</w:t>
      </w:r>
      <w:proofErr w:type="spellEnd"/>
      <w:r>
        <w:rPr>
          <w:rFonts w:ascii="inherit" w:eastAsia="Times New Roman" w:hAnsi="inherit" w:cs="Times New Roman"/>
          <w:color w:val="050505"/>
          <w:sz w:val="36"/>
          <w:szCs w:val="36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50505"/>
          <w:sz w:val="36"/>
          <w:szCs w:val="36"/>
        </w:rPr>
        <w:t>santafe</w:t>
      </w:r>
      <w:proofErr w:type="spellEnd"/>
      <w:r>
        <w:rPr>
          <w:rFonts w:ascii="inherit" w:eastAsia="Times New Roman" w:hAnsi="inherit" w:cs="Times New Roman"/>
          <w:color w:val="050505"/>
          <w:sz w:val="36"/>
          <w:szCs w:val="36"/>
        </w:rPr>
        <w:t xml:space="preserve"> </w:t>
      </w:r>
    </w:p>
    <w:p w14:paraId="5CE765EA" w14:textId="4FA0A0F7" w:rsid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>
        <w:rPr>
          <w:rFonts w:ascii="inherit" w:eastAsia="Times New Roman" w:hAnsi="inherit" w:cs="Times New Roman" w:hint="cs"/>
          <w:color w:val="050505"/>
          <w:sz w:val="36"/>
          <w:szCs w:val="36"/>
          <w:rtl/>
        </w:rPr>
        <w:t xml:space="preserve">هسونداي 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سنتافي </w:t>
      </w:r>
    </w:p>
    <w:p w14:paraId="193957D1" w14:textId="02035620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وارد امريكي .... </w:t>
      </w:r>
    </w:p>
    <w:p w14:paraId="47EA9CF4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حادثها بسيط جدأ مثل ما موضح في الصور</w:t>
      </w:r>
    </w:p>
    <w:p w14:paraId="0E94270B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ملاحظه سياره رقم كاتي تريد رقم بنفس اليوم ترقم</w:t>
      </w:r>
    </w:p>
    <w:p w14:paraId="64AA81C6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سياره ماشيه 17فقط</w:t>
      </w:r>
    </w:p>
    <w:p w14:paraId="7C416C48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Segoe UI Historic"/>
          <w:color w:val="050505"/>
          <w:sz w:val="36"/>
          <w:szCs w:val="36"/>
        </w:rPr>
        <w:t>5NMS23AD4LH282427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رقم شانصي </w:t>
      </w:r>
    </w:p>
    <w:p w14:paraId="74E400D0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بيها سبوغ بابين بدون داخل </w:t>
      </w:r>
    </w:p>
    <w:p w14:paraId="6A0012BD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المواصفات سيارا</w:t>
      </w:r>
    </w:p>
    <w:p w14:paraId="1FDBBB26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٥راكب </w:t>
      </w:r>
    </w:p>
    <w:p w14:paraId="4BA75627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محرك 2500سلندر٤</w:t>
      </w:r>
    </w:p>
    <w:p w14:paraId="6DA0FC98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ارباك8</w:t>
      </w: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</w:p>
    <w:p w14:paraId="540738AC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سايد بريك</w:t>
      </w:r>
    </w:p>
    <w:p w14:paraId="3415F63A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اوتو هولد توقف ذاتي</w:t>
      </w:r>
    </w:p>
    <w:p w14:paraId="4993DD72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كامرا خلفيه </w:t>
      </w:r>
    </w:p>
    <w:p w14:paraId="48A3381A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حساسات خلفية </w:t>
      </w:r>
    </w:p>
    <w:p w14:paraId="38AC278B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شاحن واير ليس</w:t>
      </w:r>
    </w:p>
    <w:p w14:paraId="3F75E121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قطعتين تبريد </w:t>
      </w:r>
    </w:p>
    <w:p w14:paraId="284A7C77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شاشه ايباد كبيره</w:t>
      </w:r>
    </w:p>
    <w:p w14:paraId="4C95B407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رادار امامي </w:t>
      </w:r>
    </w:p>
    <w:p w14:paraId="26283F5F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رادار خلفى </w:t>
      </w:r>
    </w:p>
    <w:p w14:paraId="7113D648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كامل تحكم استيرن </w:t>
      </w:r>
    </w:p>
    <w:p w14:paraId="21107FE5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تحديد مسار تنبهك عند الخروج عن المسار</w:t>
      </w:r>
    </w:p>
    <w:p w14:paraId="110731DC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ويل كب</w:t>
      </w:r>
    </w:p>
    <w:p w14:paraId="5C108B34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ليت عدسه للضوء</w:t>
      </w:r>
    </w:p>
    <w:p w14:paraId="01B93245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بعد هوايا موصفات معروفه</w:t>
      </w:r>
    </w:p>
    <w:p w14:paraId="38CA3584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اخوان السياره جديده وتصليحها درجه اولى وغراضها مبدلها كلها اصليه</w:t>
      </w:r>
    </w:p>
    <w:p w14:paraId="4073E87D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Segoe UI Historic"/>
          <w:color w:val="050505"/>
          <w:sz w:val="36"/>
          <w:szCs w:val="36"/>
        </w:rPr>
        <w:t xml:space="preserve"> ....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سياره مابي اي نقص شرط كولش حلو ماشاالله </w:t>
      </w:r>
    </w:p>
    <w:p w14:paraId="39AAE498" w14:textId="2A12AEEA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14431C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عنوان</w:t>
      </w:r>
      <w:r>
        <w:rPr>
          <w:rFonts w:ascii="inherit" w:eastAsia="Times New Roman" w:hAnsi="inherit" w:cs="Times New Roman" w:hint="cs"/>
          <w:color w:val="050505"/>
          <w:sz w:val="36"/>
          <w:szCs w:val="36"/>
          <w:rtl/>
          <w:lang w:bidi="ar-IQ"/>
        </w:rPr>
        <w:t>:</w:t>
      </w: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 اربيل</w:t>
      </w:r>
      <w:r w:rsidRPr="0014431C">
        <w:rPr>
          <w:rFonts w:ascii="inherit" w:eastAsia="Times New Roman" w:hAnsi="inherit" w:cs="Segoe UI Historic"/>
          <w:color w:val="050505"/>
          <w:sz w:val="36"/>
          <w:szCs w:val="36"/>
        </w:rPr>
        <w:t xml:space="preserve"> </w:t>
      </w:r>
    </w:p>
    <w:p w14:paraId="7E2A0D09" w14:textId="6F197CB1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36"/>
          <w:szCs w:val="36"/>
          <w:rtl/>
          <w:cs/>
        </w:rPr>
      </w:pPr>
      <w:r>
        <w:rPr>
          <w:rFonts w:ascii="inherit" w:eastAsia="Times New Roman" w:hAnsi="inherit" w:cs="Arial" w:hint="cs"/>
          <w:color w:val="050505"/>
          <w:sz w:val="36"/>
          <w:szCs w:val="36"/>
          <w:rtl/>
        </w:rPr>
        <w:t xml:space="preserve">السعر:22800$ (228ورقة) </w:t>
      </w:r>
    </w:p>
    <w:p w14:paraId="6C10653F" w14:textId="14E707FC" w:rsid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 w:rsidRPr="0014431C">
        <w:rPr>
          <w:rFonts w:ascii="inherit" w:eastAsia="Times New Roman" w:hAnsi="inherit" w:cs="Times New Roman"/>
          <w:color w:val="050505"/>
          <w:sz w:val="36"/>
          <w:szCs w:val="36"/>
          <w:rtl/>
        </w:rPr>
        <w:t>للاستفسار (07508352726</w:t>
      </w:r>
    </w:p>
    <w:p w14:paraId="0680F5F2" w14:textId="77777777" w:rsidR="0014431C" w:rsidRPr="0014431C" w:rsidRDefault="0014431C" w:rsidP="0014431C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</w:rPr>
      </w:pPr>
    </w:p>
    <w:p w14:paraId="3ABFB874" w14:textId="3FD1914E" w:rsidR="0013636B" w:rsidRPr="0014431C" w:rsidRDefault="0013636B">
      <w:pPr>
        <w:rPr>
          <w:sz w:val="36"/>
          <w:szCs w:val="36"/>
        </w:rPr>
      </w:pPr>
    </w:p>
    <w:sectPr w:rsidR="0013636B" w:rsidRPr="00144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6B"/>
    <w:rsid w:val="0013636B"/>
    <w:rsid w:val="0014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3BC6"/>
  <w15:chartTrackingRefBased/>
  <w15:docId w15:val="{E89789E5-D526-44A4-B50B-3D0E1B57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3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0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91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2022-11-10T10:04:00Z</dcterms:created>
  <dcterms:modified xsi:type="dcterms:W3CDTF">2022-11-10T10:09:00Z</dcterms:modified>
</cp:coreProperties>
</file>